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7025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Пользовательское соглашение</w:t>
      </w:r>
    </w:p>
    <w:p w14:paraId="707E3A98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ОБЩИЕ ПОЛОЖЕНИЯ</w:t>
      </w:r>
    </w:p>
    <w:p w14:paraId="359ABC6D" w14:textId="34D0507D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Сайт Интернет-ресурса </w:t>
      </w:r>
      <w:r w:rsidR="000829CD" w:rsidRPr="00082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https://mdcm.ru/ </w:t>
      </w: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(далее – Сайт) является собственностью ООО </w:t>
      </w:r>
      <w:bookmarkStart w:id="0" w:name="_Hlk140592943"/>
      <w:r w:rsidR="000829CD">
        <w:rPr>
          <w:rFonts w:ascii="Times New Roman" w:eastAsia="Times New Roman" w:hAnsi="Times New Roman" w:cs="Times New Roman"/>
          <w:color w:val="000000"/>
          <w:sz w:val="24"/>
          <w:szCs w:val="24"/>
        </w:rPr>
        <w:t>«МЕДИКУМ»</w:t>
      </w:r>
      <w:bookmarkEnd w:id="0"/>
    </w:p>
    <w:p w14:paraId="0C3B67F5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 Настоящее пользовательское соглашение (далее - Соглашение) является публичной офертой (то есть предложением заключить соглашение).</w:t>
      </w:r>
    </w:p>
    <w:p w14:paraId="5E0FEAFC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 Нажимая кнопки «Получить коммерческое предложение», «Отправить заявку», «Отправить сообщение», «Заказать обратный звонок» и другие кнопки для отправки данных форм, Вы считаетесь присоединившимся к нему.</w:t>
      </w:r>
    </w:p>
    <w:p w14:paraId="23B69C3E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 При изменении законодательства, Соглашение может подвергаться изменениям.</w:t>
      </w:r>
    </w:p>
    <w:p w14:paraId="388A934A" w14:textId="31373341" w:rsidR="000829CD" w:rsidRDefault="00305D4B" w:rsidP="00305D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вы считаете, что Соглашение или Администрации Сайта нарушает ваши права, сообщите об этом по электронному адресу: </w:t>
      </w:r>
      <w:hyperlink r:id="rId5" w:history="1">
        <w:r w:rsidR="00A446B7" w:rsidRPr="00C60F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manager</w:t>
        </w:r>
        <w:r w:rsidR="00A446B7" w:rsidRPr="00C60F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@mdcm.ru</w:t>
        </w:r>
      </w:hyperlink>
    </w:p>
    <w:p w14:paraId="76336932" w14:textId="77777777" w:rsidR="00305D4B" w:rsidRPr="00305D4B" w:rsidRDefault="00305D4B" w:rsidP="0030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14:paraId="2D578805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ОПРЕДЕЛЕНИЯ ТЕРМИНОВ</w:t>
      </w:r>
    </w:p>
    <w:p w14:paraId="1209EE2D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Перечисленные ниже термины имеют для целей настоящего Соглашения следующее значение:</w:t>
      </w:r>
    </w:p>
    <w:p w14:paraId="2202FD54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2.1.1 Интернет-ресурс – сайт, содержащий информацию о Товарах, Услугах, Продавце, позволяющий осуществить выбор, заказ и (или) приобретение Услуги.</w:t>
      </w:r>
    </w:p>
    <w:p w14:paraId="67BD5635" w14:textId="11BF3251" w:rsidR="00305D4B" w:rsidRPr="000829CD" w:rsidRDefault="00305D4B" w:rsidP="00305D4B">
      <w:p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2.1.2. Администрация сайта Интернет-ресурса – уполномоченные сотрудники на управления Сайтом, действующие от имени ООО </w:t>
      </w:r>
      <w:r w:rsidR="000829CD" w:rsidRPr="00082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«МЕДИКУМ».</w:t>
      </w:r>
    </w:p>
    <w:p w14:paraId="65A10F29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2.1.3. Пользователь сайта Интернет-ресурса (далее </w:t>
      </w: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noBreakHyphen/>
        <w:t xml:space="preserve"> Пользователь) – это любое лицо, осуществившее вход на Сайт и принявшее условия настоящего Соглашения, независимо от факта прохождения процедур регистрации и авторизации.</w:t>
      </w:r>
    </w:p>
    <w:p w14:paraId="6ECF84EA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2.1.4. Содержание сайта Интернет-ресурса - охраняемые результаты интеллектуальной деятельности, включая тексты,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Интернет-ресурса.</w:t>
      </w:r>
    </w:p>
    <w:p w14:paraId="2A2AE9DD" w14:textId="77777777" w:rsidR="00305D4B" w:rsidRPr="00305D4B" w:rsidRDefault="00305D4B" w:rsidP="0030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14:paraId="4B5A89A4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ИСПОЛЬЗОВАНИЕ ПЕРСОНАЛЬНЫХ ДАННЫХ</w:t>
      </w:r>
    </w:p>
    <w:p w14:paraId="6B5F47EB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 Принимая условия настоящего соглашения, Пользователь предоставляет Администрации Сайта согласие на обработку своих персональных данных.</w:t>
      </w:r>
    </w:p>
    <w:p w14:paraId="4156FF6D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3.2. Цель обработки персональных данных: выполнение Администрацией обязательств перед Пользователем в рамках настоящего Соглашения, продвижение товаров и услуг, клиентская поддержка.</w:t>
      </w:r>
    </w:p>
    <w:p w14:paraId="4191D895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 Обработке подлежат следующие персональные данные:</w:t>
      </w:r>
    </w:p>
    <w:p w14:paraId="132E99C2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3.3.1. Фамилия, имя, отчество Пользователя;</w:t>
      </w:r>
    </w:p>
    <w:p w14:paraId="7DCD61D8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3.3.2. Электронный адрес Пользователя (</w:t>
      </w:r>
      <w:proofErr w:type="spellStart"/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Email</w:t>
      </w:r>
      <w:proofErr w:type="spellEnd"/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</w:p>
    <w:p w14:paraId="4B2F886A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3.3.3. Номер телефона Пользователя.</w:t>
      </w:r>
    </w:p>
    <w:p w14:paraId="7991288A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 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данных.</w:t>
      </w:r>
    </w:p>
    <w:p w14:paraId="50CD34C3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3.5. Персональные данные получаются в связи с заключением договора, стороной которого является субъект персональных данных.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соглашения и заключения договоров с субъектом персональных данных.</w:t>
      </w:r>
    </w:p>
    <w:p w14:paraId="24333940" w14:textId="15672C92" w:rsidR="000829CD" w:rsidRPr="000829CD" w:rsidRDefault="00305D4B" w:rsidP="000829CD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3.6. Администрация имеет право отправлять информационные письма на электронную почту Пользователя. Пользователь вправе отказаться от получения информации без объяснения причин отказа путем информирования Администрации о своем отказе по любому телефону, указанному на Сайте, либо посредством направления соответствующего заявления на электронный адрес </w:t>
      </w:r>
      <w:hyperlink r:id="rId6" w:history="1">
        <w:r w:rsidR="00A446B7" w:rsidRPr="00C60F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manager</w:t>
        </w:r>
        <w:r w:rsidR="00A446B7" w:rsidRPr="00C60F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@mdcm.ru</w:t>
        </w:r>
      </w:hyperlink>
      <w:r w:rsidR="00082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747AC46F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3.7. Данное согласие на обработку персональных данных действует бессрочно, но может быть отозвано субъектом персональных данных на основании личного заявления, направленного по электронной почте Администрации Сайта.</w:t>
      </w:r>
    </w:p>
    <w:p w14:paraId="24CEBAF4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3.8. Администрация Сайта обязуется использовать персональные данные Пользователя, полученные в результате использования Сайта в соответствии с требованиями законодательства о защите персональных данных, в том числе федерального закона № 152-ФЗ от 27.07.2006 «О персональных данных» в редакции, действующей на момент обработки таких персональных данных.</w:t>
      </w:r>
    </w:p>
    <w:p w14:paraId="29E6FA62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3.9. Присоединяясь к настоящему Соглашению и оставляя свои данные на Сайте, путем заполнения полей онлайн-заявки Пользователь:</w:t>
      </w:r>
    </w:p>
    <w:p w14:paraId="1D204FFB" w14:textId="77777777" w:rsidR="00305D4B" w:rsidRPr="00305D4B" w:rsidRDefault="00305D4B" w:rsidP="0030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подтверждает, что указанные им персональные данные принадлежат лично ему;</w:t>
      </w:r>
    </w:p>
    <w:p w14:paraId="7BA90382" w14:textId="77777777" w:rsidR="00305D4B" w:rsidRPr="00305D4B" w:rsidRDefault="00305D4B" w:rsidP="0030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онлайн заявки на сайте;</w:t>
      </w:r>
    </w:p>
    <w:p w14:paraId="1DF87C54" w14:textId="77777777" w:rsidR="00305D4B" w:rsidRPr="00305D4B" w:rsidRDefault="00305D4B" w:rsidP="0030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</w:t>
      </w:r>
    </w:p>
    <w:p w14:paraId="60C65DC8" w14:textId="77777777" w:rsidR="00305D4B" w:rsidRPr="00305D4B" w:rsidRDefault="00305D4B" w:rsidP="0030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14:paraId="14C28636" w14:textId="77777777" w:rsidR="000829CD" w:rsidRDefault="00305D4B" w:rsidP="000829CD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3.10 Пользователь подтверждает, что, принимая условия Соглашения, он действует свободно, своей волей и в своем интересе.</w:t>
      </w:r>
    </w:p>
    <w:p w14:paraId="2A279BEF" w14:textId="05A37B45" w:rsidR="00305D4B" w:rsidRPr="00305D4B" w:rsidRDefault="00305D4B" w:rsidP="000829CD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4C95EEA6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ИСПОЛЬЗОВАНИЕ САЙТА ИНТЕРНЕТ-РЕСУРСА</w:t>
      </w:r>
    </w:p>
    <w:p w14:paraId="2EF13371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14:paraId="764F476B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5A73DE1D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 Администрация сайта вправе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2A1CDD52" w14:textId="77777777" w:rsidR="00305D4B" w:rsidRPr="00305D4B" w:rsidRDefault="00305D4B" w:rsidP="00305D4B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4.3 Пользоваться всеми имеющимися на Сайте услугами и задавать любые вопросы, относящиеся к услугам Интернет-ресурса.</w:t>
      </w:r>
    </w:p>
    <w:p w14:paraId="70009D08" w14:textId="374A64DD" w:rsidR="00305D4B" w:rsidRPr="00305D4B" w:rsidRDefault="00305D4B" w:rsidP="0030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5D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Обновлено «01» ноября 2022г.</w:t>
      </w:r>
    </w:p>
    <w:p w14:paraId="7E9D0725" w14:textId="77777777" w:rsidR="007E7462" w:rsidRPr="00305D4B" w:rsidRDefault="007E7462">
      <w:pPr>
        <w:rPr>
          <w:rFonts w:ascii="Times New Roman" w:hAnsi="Times New Roman" w:cs="Times New Roman"/>
          <w:sz w:val="24"/>
          <w:szCs w:val="24"/>
        </w:rPr>
      </w:pPr>
    </w:p>
    <w:sectPr w:rsidR="007E7462" w:rsidRPr="0030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77E5"/>
    <w:multiLevelType w:val="multilevel"/>
    <w:tmpl w:val="96C2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B"/>
    <w:rsid w:val="000829CD"/>
    <w:rsid w:val="00305D4B"/>
    <w:rsid w:val="007E7462"/>
    <w:rsid w:val="00A4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8D2"/>
  <w15:chartTrackingRefBased/>
  <w15:docId w15:val="{D8A9EA34-358E-4BD8-9D19-250CC7E0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15">
    <w:name w:val="ml-15"/>
    <w:basedOn w:val="a"/>
    <w:rsid w:val="003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5D4B"/>
    <w:rPr>
      <w:color w:val="0000FF"/>
      <w:u w:val="single"/>
    </w:rPr>
  </w:style>
  <w:style w:type="paragraph" w:customStyle="1" w:styleId="ml-20">
    <w:name w:val="ml-20"/>
    <w:basedOn w:val="a"/>
    <w:rsid w:val="003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30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mdcm.ru" TargetMode="External"/><Relationship Id="rId5" Type="http://schemas.openxmlformats.org/officeDocument/2006/relationships/hyperlink" Target="mailto:manager@mdc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Аксюта</dc:creator>
  <cp:keywords/>
  <dc:description/>
  <cp:lastModifiedBy>TM_2</cp:lastModifiedBy>
  <cp:revision>3</cp:revision>
  <dcterms:created xsi:type="dcterms:W3CDTF">2023-07-18T14:20:00Z</dcterms:created>
  <dcterms:modified xsi:type="dcterms:W3CDTF">2023-07-18T14:27:00Z</dcterms:modified>
</cp:coreProperties>
</file>